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2002A" w14:textId="77777777" w:rsidR="00D00726" w:rsidRDefault="00D00726" w:rsidP="00D00726">
      <w:r>
        <w:t xml:space="preserve">Brand new - luxury pool villa near BISP international school in </w:t>
      </w:r>
      <w:proofErr w:type="spellStart"/>
      <w:r>
        <w:t>Kohkeaw</w:t>
      </w:r>
      <w:proofErr w:type="spellEnd"/>
      <w:r>
        <w:t xml:space="preserve">, Phuket </w:t>
      </w:r>
    </w:p>
    <w:p w14:paraId="33DCF991" w14:textId="77777777" w:rsidR="00D00726" w:rsidRDefault="00D00726" w:rsidP="00D00726"/>
    <w:p w14:paraId="3F5EECE4" w14:textId="77777777" w:rsidR="00D00726" w:rsidRDefault="00D00726" w:rsidP="00D00726">
      <w:r>
        <w:rPr>
          <w:rFonts w:ascii="Segoe UI Emoji" w:hAnsi="Segoe UI Emoji" w:cs="Segoe UI Emoji"/>
        </w:rPr>
        <w:t>🔥</w:t>
      </w:r>
      <w:r>
        <w:t>For sale starting price 20,900,000 THB.</w:t>
      </w:r>
    </w:p>
    <w:p w14:paraId="37B2D007" w14:textId="77777777" w:rsidR="00D00726" w:rsidRDefault="00D00726" w:rsidP="00D00726">
      <w:r>
        <w:t xml:space="preserve"> </w:t>
      </w:r>
    </w:p>
    <w:p w14:paraId="61E37748" w14:textId="77777777" w:rsidR="00D00726" w:rsidRDefault="00D00726" w:rsidP="00D00726">
      <w:r>
        <w:t xml:space="preserve">Key property features: </w:t>
      </w:r>
    </w:p>
    <w:p w14:paraId="6E63DDB8" w14:textId="77777777" w:rsidR="00D00726" w:rsidRDefault="00D00726" w:rsidP="00D00726"/>
    <w:p w14:paraId="083DD083" w14:textId="77777777" w:rsidR="00D00726" w:rsidRDefault="00D00726" w:rsidP="00D00726">
      <w:r>
        <w:rPr>
          <w:rFonts w:ascii="Segoe UI Emoji" w:hAnsi="Segoe UI Emoji" w:cs="Segoe UI Emoji"/>
        </w:rPr>
        <w:t>✅</w:t>
      </w:r>
      <w:r>
        <w:t xml:space="preserve">3 Bedrooms </w:t>
      </w:r>
      <w:proofErr w:type="gramStart"/>
      <w:r>
        <w:t>4  Bathrooms</w:t>
      </w:r>
      <w:proofErr w:type="gramEnd"/>
    </w:p>
    <w:p w14:paraId="4674DE06" w14:textId="77777777" w:rsidR="00D00726" w:rsidRDefault="00D00726" w:rsidP="00D00726">
      <w:r>
        <w:rPr>
          <w:rFonts w:ascii="Segoe UI Emoji" w:hAnsi="Segoe UI Emoji" w:cs="Segoe UI Emoji"/>
        </w:rPr>
        <w:t>✅</w:t>
      </w:r>
      <w:r>
        <w:t xml:space="preserve">Land size 259 </w:t>
      </w:r>
      <w:proofErr w:type="gramStart"/>
      <w:r>
        <w:t>-  472</w:t>
      </w:r>
      <w:proofErr w:type="gramEnd"/>
      <w:r>
        <w:t xml:space="preserve"> </w:t>
      </w:r>
      <w:proofErr w:type="spellStart"/>
      <w:r>
        <w:t>Sq.m</w:t>
      </w:r>
      <w:proofErr w:type="spellEnd"/>
      <w:r>
        <w:t>.</w:t>
      </w:r>
    </w:p>
    <w:p w14:paraId="0C765B02" w14:textId="77777777" w:rsidR="00D00726" w:rsidRDefault="00D00726" w:rsidP="00D00726">
      <w:r>
        <w:rPr>
          <w:rFonts w:ascii="Segoe UI Emoji" w:hAnsi="Segoe UI Emoji" w:cs="Segoe UI Emoji"/>
        </w:rPr>
        <w:t>✅</w:t>
      </w:r>
      <w:r>
        <w:t xml:space="preserve">Build up area 351.61 - 357.40 </w:t>
      </w:r>
      <w:proofErr w:type="spellStart"/>
      <w:r>
        <w:t>Sq.m</w:t>
      </w:r>
      <w:proofErr w:type="spellEnd"/>
      <w:r>
        <w:t>.</w:t>
      </w:r>
    </w:p>
    <w:p w14:paraId="338E1280" w14:textId="77777777" w:rsidR="00D00726" w:rsidRDefault="00D00726" w:rsidP="00D00726">
      <w:r>
        <w:rPr>
          <w:rFonts w:ascii="Segoe UI Emoji" w:hAnsi="Segoe UI Emoji" w:cs="Segoe UI Emoji"/>
        </w:rPr>
        <w:t>✅</w:t>
      </w:r>
      <w:r>
        <w:t xml:space="preserve">Private swimming pool  </w:t>
      </w:r>
    </w:p>
    <w:p w14:paraId="6C6889DF" w14:textId="77777777" w:rsidR="00D00726" w:rsidRDefault="00D00726" w:rsidP="00D00726">
      <w:r>
        <w:rPr>
          <w:rFonts w:ascii="Segoe UI Emoji" w:hAnsi="Segoe UI Emoji" w:cs="Segoe UI Emoji"/>
        </w:rPr>
        <w:t>✅</w:t>
      </w:r>
      <w:r>
        <w:t>Price not including furniture package</w:t>
      </w:r>
    </w:p>
    <w:p w14:paraId="017E13E5" w14:textId="77777777" w:rsidR="00D00726" w:rsidRDefault="00D00726" w:rsidP="00D00726">
      <w:r>
        <w:rPr>
          <w:rFonts w:ascii="Segoe UI Emoji" w:hAnsi="Segoe UI Emoji" w:cs="Segoe UI Emoji"/>
        </w:rPr>
        <w:t>✅</w:t>
      </w:r>
      <w:r>
        <w:t xml:space="preserve">Great location 3 mins to BISP international schools and 8 mins Boat lagoon, villa </w:t>
      </w:r>
      <w:proofErr w:type="gramStart"/>
      <w:r>
        <w:t>market ,</w:t>
      </w:r>
      <w:proofErr w:type="gramEnd"/>
      <w:r>
        <w:t xml:space="preserve"> 20 mins to </w:t>
      </w:r>
      <w:proofErr w:type="spellStart"/>
      <w:r>
        <w:t>Bangtao</w:t>
      </w:r>
      <w:proofErr w:type="spellEnd"/>
      <w:r>
        <w:t xml:space="preserve"> beach and 35 mins to Phuket international airport </w:t>
      </w:r>
    </w:p>
    <w:p w14:paraId="5CCDF09C" w14:textId="77777777" w:rsidR="00D00726" w:rsidRDefault="00D00726" w:rsidP="00D00726"/>
    <w:p w14:paraId="63948842" w14:textId="77777777" w:rsidR="00D00726" w:rsidRDefault="00D00726" w:rsidP="00D00726">
      <w:r>
        <w:t xml:space="preserve">For more information please contact: </w:t>
      </w:r>
    </w:p>
    <w:p w14:paraId="543C2D62" w14:textId="77777777" w:rsidR="00D00726" w:rsidRDefault="00D00726" w:rsidP="00D00726">
      <w:r>
        <w:rPr>
          <w:rFonts w:ascii="Segoe UI Emoji" w:hAnsi="Segoe UI Emoji" w:cs="Segoe UI Emoji"/>
        </w:rPr>
        <w:t>☎️</w:t>
      </w:r>
      <w:r>
        <w:t>MOB/Line/</w:t>
      </w:r>
      <w:proofErr w:type="spellStart"/>
      <w:r>
        <w:t>Whatsapp</w:t>
      </w:r>
      <w:proofErr w:type="spellEnd"/>
      <w:r>
        <w:t xml:space="preserve"> 094-5942932 </w:t>
      </w:r>
    </w:p>
    <w:p w14:paraId="23A5E78A" w14:textId="77777777" w:rsidR="00D00726" w:rsidRDefault="00D00726" w:rsidP="00D00726"/>
    <w:p w14:paraId="63B88783" w14:textId="2EB051EE" w:rsidR="001C108E" w:rsidRDefault="00D00726" w:rsidP="00D00726">
      <w:r>
        <w:t>#luxurypoolvillainphuket #BISP #poolvillainphuketforsale #phuket #luxurypoolvillaphuket #LuxuryLiving #luxurypoolvilla #kohkeaw</w:t>
      </w:r>
    </w:p>
    <w:sectPr w:rsidR="001C10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726"/>
    <w:rsid w:val="001C108E"/>
    <w:rsid w:val="00443AE1"/>
    <w:rsid w:val="00D00726"/>
    <w:rsid w:val="00F8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D8AF1"/>
  <w15:chartTrackingRefBased/>
  <w15:docId w15:val="{4311CF90-974D-4BEE-B7B3-FE7537C19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7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7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7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7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7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7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7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7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7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726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726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726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7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7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7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7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7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7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7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D00726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7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00726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007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7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7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7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7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7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7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island homes</dc:creator>
  <cp:keywords/>
  <dc:description/>
  <cp:lastModifiedBy>island homes</cp:lastModifiedBy>
  <cp:revision>1</cp:revision>
  <dcterms:created xsi:type="dcterms:W3CDTF">2026-03-17T05:05:00Z</dcterms:created>
  <dcterms:modified xsi:type="dcterms:W3CDTF">2026-03-17T05:08:00Z</dcterms:modified>
</cp:coreProperties>
</file>