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0DD80" w14:textId="77777777" w:rsidR="006A2D08" w:rsidRDefault="006A2D08" w:rsidP="006A2D08">
      <w:r>
        <w:t xml:space="preserve">Luxury Pool Villa with Spacious Garden near </w:t>
      </w:r>
      <w:proofErr w:type="spellStart"/>
      <w:r>
        <w:t>Bangtao</w:t>
      </w:r>
      <w:proofErr w:type="spellEnd"/>
      <w:r>
        <w:t xml:space="preserve"> &amp; Layan Beach, Phuket</w:t>
      </w:r>
    </w:p>
    <w:p w14:paraId="35AE5A1B" w14:textId="77777777" w:rsidR="006A2D08" w:rsidRDefault="006A2D08" w:rsidP="006A2D08"/>
    <w:p w14:paraId="7CC39925" w14:textId="77777777" w:rsidR="006A2D08" w:rsidRDefault="006A2D08" w:rsidP="006A2D08">
      <w:r>
        <w:rPr>
          <w:rFonts w:ascii="Segoe UI Emoji" w:hAnsi="Segoe UI Emoji" w:cs="Segoe UI Emoji"/>
        </w:rPr>
        <w:t>🔥</w:t>
      </w:r>
      <w:r>
        <w:t xml:space="preserve"> For Rent: 500,000 THB per month for a yearly contract. </w:t>
      </w:r>
    </w:p>
    <w:p w14:paraId="76D70A63" w14:textId="77777777" w:rsidR="006A2D08" w:rsidRDefault="006A2D08" w:rsidP="006A2D08"/>
    <w:p w14:paraId="32B6722D" w14:textId="77777777" w:rsidR="006A2D08" w:rsidRDefault="006A2D08" w:rsidP="006A2D08">
      <w:r>
        <w:t>Key Features</w:t>
      </w:r>
    </w:p>
    <w:p w14:paraId="1C46E5B7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4 Bedrooms | 6 Bathrooms</w:t>
      </w:r>
    </w:p>
    <w:p w14:paraId="66E76E40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Fully furnished </w:t>
      </w:r>
    </w:p>
    <w:p w14:paraId="577D861C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Land plot: 960 </w:t>
      </w:r>
      <w:proofErr w:type="spellStart"/>
      <w:r>
        <w:t>sq.m</w:t>
      </w:r>
      <w:proofErr w:type="spellEnd"/>
      <w:r>
        <w:t>.</w:t>
      </w:r>
    </w:p>
    <w:p w14:paraId="058EB97E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Built-up area: 570 </w:t>
      </w:r>
      <w:proofErr w:type="spellStart"/>
      <w:r>
        <w:t>sq.m</w:t>
      </w:r>
      <w:proofErr w:type="spellEnd"/>
      <w:r>
        <w:t>.</w:t>
      </w:r>
    </w:p>
    <w:p w14:paraId="4F6EB7AB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Private swimming pool</w:t>
      </w:r>
    </w:p>
    <w:p w14:paraId="6588EAFE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Private car parking</w:t>
      </w:r>
    </w:p>
    <w:p w14:paraId="50AC043D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</w:t>
      </w:r>
      <w:proofErr w:type="gramStart"/>
      <w:r>
        <w:t>Spacious garden</w:t>
      </w:r>
      <w:proofErr w:type="gramEnd"/>
    </w:p>
    <w:p w14:paraId="722B7C90" w14:textId="77777777" w:rsidR="006A2D08" w:rsidRDefault="006A2D08" w:rsidP="006A2D08">
      <w:r>
        <w:rPr>
          <w:rFonts w:ascii="Segoe UI Emoji" w:hAnsi="Segoe UI Emoji" w:cs="Segoe UI Emoji"/>
        </w:rPr>
        <w:t>✅</w:t>
      </w:r>
      <w:r>
        <w:t xml:space="preserve"> Prime location:</w:t>
      </w:r>
    </w:p>
    <w:p w14:paraId="09568971" w14:textId="77777777" w:rsidR="006A2D08" w:rsidRDefault="006A2D08" w:rsidP="006A2D08">
      <w:r>
        <w:t xml:space="preserve">    • 12 minutes to </w:t>
      </w:r>
      <w:proofErr w:type="spellStart"/>
      <w:r>
        <w:t>Bangtao</w:t>
      </w:r>
      <w:proofErr w:type="spellEnd"/>
      <w:r>
        <w:t xml:space="preserve"> Beach, Layan Beach &amp; Boat Avenue</w:t>
      </w:r>
    </w:p>
    <w:p w14:paraId="2587699E" w14:textId="0FFD2390" w:rsidR="006A2D08" w:rsidRDefault="006A2D08" w:rsidP="006A2D08">
      <w:r>
        <w:t xml:space="preserve">    • 25 minutes to Phuket International Airport</w:t>
      </w:r>
    </w:p>
    <w:p w14:paraId="56EBA904" w14:textId="77777777" w:rsidR="006A2D08" w:rsidRDefault="006A2D08" w:rsidP="006A2D08">
      <w:r>
        <w:rPr>
          <w:rFonts w:ascii="Segoe UI Emoji" w:hAnsi="Segoe UI Emoji" w:cs="Segoe UI Emoji"/>
        </w:rPr>
        <w:t>📞</w:t>
      </w:r>
      <w:r>
        <w:t xml:space="preserve"> To arrange a viewing, please contact:</w:t>
      </w:r>
    </w:p>
    <w:p w14:paraId="29BFD765" w14:textId="77777777" w:rsidR="006A2D08" w:rsidRDefault="006A2D08" w:rsidP="006A2D08">
      <w:r>
        <w:t>Mob / Line / WhatsApp: +66 (0)94-594-2932</w:t>
      </w:r>
    </w:p>
    <w:p w14:paraId="3FB70878" w14:textId="77777777" w:rsidR="006A2D08" w:rsidRDefault="006A2D08" w:rsidP="006A2D08"/>
    <w:p w14:paraId="6BCCC812" w14:textId="77777777" w:rsidR="006A2D08" w:rsidRDefault="006A2D08" w:rsidP="006A2D08">
      <w:r>
        <w:t>#phuket #luxurypoolvilla #villaforrent #phuketrental</w:t>
      </w:r>
    </w:p>
    <w:p w14:paraId="2A244AA2" w14:textId="77777777" w:rsidR="006A2D08" w:rsidRDefault="006A2D08" w:rsidP="006A2D08">
      <w:r>
        <w:t>#poolvillaphuket #bangtao #layanbeach #phuketrealestate</w:t>
      </w:r>
    </w:p>
    <w:p w14:paraId="1C1C5DBA" w14:textId="4D4FF880" w:rsidR="001C108E" w:rsidRDefault="006A2D08" w:rsidP="006A2D08">
      <w:r>
        <w:t>#privatepoolvilla #modernvilla #phuketproperty #thailand #botanicaflorista</w:t>
      </w:r>
    </w:p>
    <w:sectPr w:rsidR="001C10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D08"/>
    <w:rsid w:val="001C108E"/>
    <w:rsid w:val="00443AE1"/>
    <w:rsid w:val="006A2D08"/>
    <w:rsid w:val="009C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A7CF6"/>
  <w15:chartTrackingRefBased/>
  <w15:docId w15:val="{6CBB3F8B-8870-4BE9-BC14-DA20F64B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D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D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D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D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D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D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D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D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D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D0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D0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D0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D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D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D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D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D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D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D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A2D0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D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A2D0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A2D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D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D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D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D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D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D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island homes</dc:creator>
  <cp:keywords/>
  <dc:description/>
  <cp:lastModifiedBy>island homes</cp:lastModifiedBy>
  <cp:revision>1</cp:revision>
  <dcterms:created xsi:type="dcterms:W3CDTF">2026-01-16T01:38:00Z</dcterms:created>
  <dcterms:modified xsi:type="dcterms:W3CDTF">2026-01-16T01:40:00Z</dcterms:modified>
</cp:coreProperties>
</file>